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3216D9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15/06 a</w:t>
      </w:r>
      <w:r w:rsidR="0085563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17</w:t>
      </w:r>
      <w:bookmarkStart w:id="0" w:name="_GoBack"/>
      <w:bookmarkEnd w:id="0"/>
      <w:r w:rsidR="008F65C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/06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tbl>
      <w:tblPr>
        <w:tblStyle w:val="Tabelacomgrade"/>
        <w:tblW w:w="15818" w:type="dxa"/>
        <w:jc w:val="center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2551"/>
        <w:gridCol w:w="2551"/>
      </w:tblGrid>
      <w:tr w:rsidR="003F70DA" w:rsidRPr="00C72D71" w:rsidTr="003C59F3">
        <w:trPr>
          <w:trHeight w:val="584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3C59F3">
        <w:trPr>
          <w:trHeight w:val="1413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D9" w:rsidRPr="0035061F" w:rsidRDefault="003216D9" w:rsidP="008261D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Á</w:t>
            </w:r>
            <w:r w:rsidR="008261D9" w:rsidRPr="0035061F">
              <w:rPr>
                <w:rFonts w:cstheme="minorHAnsi"/>
                <w:b/>
                <w:sz w:val="20"/>
                <w:szCs w:val="20"/>
                <w:u w:val="single"/>
              </w:rPr>
              <w:t xml:space="preserve">UDIO LIVRO: </w:t>
            </w:r>
            <w:r w:rsidR="008261D9">
              <w:rPr>
                <w:rFonts w:cstheme="minorHAnsi"/>
                <w:b/>
                <w:sz w:val="20"/>
                <w:szCs w:val="20"/>
                <w:u w:val="single"/>
              </w:rPr>
              <w:t xml:space="preserve"> A ÁRVORE SEM FOLHAS (</w:t>
            </w:r>
            <w:hyperlink r:id="rId5" w:history="1">
              <w:proofErr w:type="gramStart"/>
              <w:r w:rsidR="008261D9" w:rsidRPr="0069794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https://youtu.be/u9LvPACZQCw</w:t>
              </w:r>
            </w:hyperlink>
            <w:r w:rsidR="008261D9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9F09D2" w:rsidRDefault="009F09D2" w:rsidP="008F65C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10DFD" w:rsidRPr="00DA3963" w:rsidRDefault="00710DFD" w:rsidP="00710DF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b/>
                <w:color w:val="2F12DE"/>
                <w:sz w:val="20"/>
                <w:szCs w:val="20"/>
                <w:u w:val="single"/>
              </w:rPr>
            </w:pPr>
            <w:r w:rsidRPr="00DA3963">
              <w:rPr>
                <w:rFonts w:cstheme="minorHAnsi"/>
                <w:b/>
                <w:color w:val="2F12DE"/>
                <w:sz w:val="20"/>
                <w:szCs w:val="20"/>
                <w:u w:val="single"/>
              </w:rPr>
              <w:t>BRINCADEIRA COM JORNAL</w:t>
            </w:r>
          </w:p>
          <w:p w:rsidR="00710DFD" w:rsidRDefault="00710DFD" w:rsidP="00710D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MATERIAI</w:t>
            </w:r>
            <w:r w:rsidRPr="00C50665">
              <w:rPr>
                <w:rFonts w:cstheme="minorHAnsi"/>
                <w:b/>
                <w:sz w:val="20"/>
                <w:szCs w:val="20"/>
              </w:rPr>
              <w:t xml:space="preserve">S 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proofErr w:type="gramEnd"/>
          </w:p>
          <w:p w:rsidR="00710DFD" w:rsidRDefault="00710DFD" w:rsidP="00710DF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83041">
              <w:rPr>
                <w:rFonts w:cstheme="minorHAnsi"/>
                <w:sz w:val="20"/>
                <w:szCs w:val="20"/>
              </w:rPr>
              <w:t>DUAS FOLHAS DE JORNAL (SE NÃO TIVER PODEM SER DUAS FOLHAS QUAISQUER OU DUAS ALMOFADAS)</w:t>
            </w:r>
          </w:p>
          <w:p w:rsidR="003216D9" w:rsidRPr="00C83041" w:rsidRDefault="003216D9" w:rsidP="003216D9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710DFD" w:rsidRPr="00C83041" w:rsidRDefault="00710DFD" w:rsidP="00710DF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041">
              <w:rPr>
                <w:rFonts w:cstheme="minorHAnsi"/>
                <w:b/>
                <w:sz w:val="20"/>
                <w:szCs w:val="20"/>
              </w:rPr>
              <w:t>OBJETIVO E DESENVOLVIMENTO:</w:t>
            </w:r>
          </w:p>
          <w:p w:rsidR="00710DFD" w:rsidRDefault="00710DFD" w:rsidP="00710DFD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ESTIMULA A IMAGINAÇÃO, A AGILIDADE E A COORDENAÇÃO MOTORA GLOBAL.</w:t>
            </w:r>
          </w:p>
          <w:p w:rsidR="00710DFD" w:rsidRPr="003216D9" w:rsidRDefault="00710DFD" w:rsidP="003216D9">
            <w:pPr>
              <w:pStyle w:val="PargrafodaLista"/>
              <w:ind w:left="31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PROPOSTA É </w:t>
            </w:r>
            <w:r w:rsidRPr="00C830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ESCOLHER UM LUGAR DA CASA ONDE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CIANÇA USARÁ SUA IMAGINAÇÃO E INVENTARÁ </w:t>
            </w:r>
            <w:r w:rsidRPr="00C830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UM RIO OU UM </w:t>
            </w:r>
            <w:hyperlink r:id="rId6" w:history="1">
              <w:r w:rsidRPr="00C83041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CHÃO DE LAVA</w:t>
              </w:r>
            </w:hyperlink>
            <w:r w:rsidRPr="00C830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 DESAFIO É </w:t>
            </w:r>
            <w:r w:rsidRPr="00C8304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ATRAVESSAR O RIO OU O CHÃ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 DE LAVA COM O JORNAL, COLOCANDO UMA FOLHA APÓS A OUTRA, OS PÉS NÃO PODEM TOCAR NO CHÃO. </w:t>
            </w:r>
            <w:r w:rsidRPr="001F73E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VEJA A FOTO:</w:t>
            </w:r>
          </w:p>
          <w:p w:rsidR="00710DFD" w:rsidRDefault="00710DFD" w:rsidP="00710D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A2C052A" wp14:editId="65CEF4AC">
                  <wp:extent cx="1790700" cy="1465580"/>
                  <wp:effectExtent l="0" t="0" r="0" b="1270"/>
                  <wp:docPr id="1" name="Imagem 1" descr="https://www.tempojunto.com/wp-content/uploads/2020/03/brincar-dentro-de-casa-com-criancas-agitadas_gabi-passando-o-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empojunto.com/wp-content/uploads/2020/03/brincar-dentro-de-casa-com-criancas-agitadas_gabi-passando-o-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88" cy="146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FD" w:rsidRDefault="00710DFD" w:rsidP="00710DFD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C50665" w:rsidRPr="00C50665" w:rsidRDefault="00710DFD" w:rsidP="003216D9">
            <w:pPr>
              <w:pStyle w:val="PargrafodaLista"/>
              <w:ind w:left="3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 CRIANÇA TAMBÉM PODE FAZER UMA COMPETIÇÃO COM IRMÃO OU IRMÃ E VER QUEM CHEGA PRIMEIRO ATÉ O LOCAL MARCADO, PISANDO APENAS NO JORNAL.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D9" w:rsidRDefault="008261D9" w:rsidP="008261D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F6E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LEITURA PELA PROFESSORA ELIZETE: “A FESTA NO CÉU”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- vídeo postado hoje no grupo.</w:t>
            </w:r>
          </w:p>
          <w:p w:rsidR="008261D9" w:rsidRDefault="008261D9" w:rsidP="008261D9">
            <w:pPr>
              <w:pStyle w:val="PargrafodaLista"/>
              <w:ind w:left="501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286B50" w:rsidRPr="00003D40" w:rsidRDefault="00003D40" w:rsidP="008261D9">
            <w:pPr>
              <w:pStyle w:val="PargrafodaLista"/>
              <w:numPr>
                <w:ilvl w:val="0"/>
                <w:numId w:val="14"/>
              </w:numPr>
              <w:rPr>
                <w:b/>
                <w:color w:val="220795"/>
                <w:sz w:val="20"/>
                <w:szCs w:val="20"/>
                <w:u w:val="single"/>
              </w:rPr>
            </w:pPr>
            <w:r w:rsidRPr="00003D40">
              <w:rPr>
                <w:b/>
                <w:color w:val="220795"/>
                <w:sz w:val="20"/>
                <w:szCs w:val="20"/>
                <w:u w:val="single"/>
              </w:rPr>
              <w:t>ATIVIDADE COM O NOME</w:t>
            </w:r>
          </w:p>
          <w:p w:rsidR="00003D40" w:rsidRDefault="00003D40" w:rsidP="00003D40">
            <w:pPr>
              <w:ind w:left="501"/>
              <w:rPr>
                <w:color w:val="1F497D" w:themeColor="text2"/>
                <w:sz w:val="20"/>
                <w:szCs w:val="20"/>
              </w:rPr>
            </w:pPr>
            <w:r w:rsidRPr="00003D40">
              <w:rPr>
                <w:color w:val="1F497D" w:themeColor="text2"/>
                <w:sz w:val="20"/>
                <w:szCs w:val="20"/>
              </w:rPr>
              <w:t>-</w:t>
            </w: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03D40" w:rsidRDefault="003216D9" w:rsidP="008261D9">
            <w:pPr>
              <w:pStyle w:val="PargrafodaLista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FOLHA EM BRANCO- </w:t>
            </w:r>
            <w:r w:rsidR="00003D40" w:rsidRPr="00003D40">
              <w:rPr>
                <w:color w:val="000000" w:themeColor="text1"/>
                <w:sz w:val="20"/>
                <w:szCs w:val="20"/>
              </w:rPr>
              <w:t>DE SULFITE</w:t>
            </w:r>
          </w:p>
          <w:p w:rsidR="00003D40" w:rsidRDefault="00003D40" w:rsidP="008261D9">
            <w:pPr>
              <w:pStyle w:val="PargrafodaLista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PAPEL COLORIDO QUE TENHA EM CASA</w:t>
            </w:r>
          </w:p>
          <w:p w:rsidR="00003D40" w:rsidRDefault="00003D40" w:rsidP="008261D9">
            <w:pPr>
              <w:pStyle w:val="PargrafodaLista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COLA</w:t>
            </w:r>
          </w:p>
          <w:p w:rsidR="003216D9" w:rsidRDefault="003216D9" w:rsidP="00003D40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3D40" w:rsidRDefault="00003D40" w:rsidP="003216D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0665">
              <w:rPr>
                <w:rFonts w:cstheme="minorHAnsi"/>
                <w:b/>
                <w:sz w:val="20"/>
                <w:szCs w:val="20"/>
              </w:rPr>
              <w:t>OBJETIVO E DESENVOLVIMENTO:</w:t>
            </w:r>
          </w:p>
          <w:p w:rsidR="00E6735C" w:rsidRPr="00E6735C" w:rsidRDefault="00E6735C" w:rsidP="00003D40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E6735C">
              <w:rPr>
                <w:rFonts w:cstheme="minorHAnsi"/>
                <w:sz w:val="20"/>
                <w:szCs w:val="20"/>
              </w:rPr>
              <w:t>O OBJETIVO É RECONHECER E IDENTIFICAR AS LETRAS DE SEU PRIMEIRO NOME.</w:t>
            </w:r>
          </w:p>
          <w:p w:rsidR="00003D40" w:rsidRDefault="00003D40" w:rsidP="00003D40">
            <w:pPr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PARA ESTA ATIVIDADE </w:t>
            </w:r>
            <w:r w:rsidR="00E6735C">
              <w:rPr>
                <w:color w:val="000000" w:themeColor="text1"/>
                <w:sz w:val="20"/>
                <w:szCs w:val="20"/>
              </w:rPr>
              <w:t xml:space="preserve">UM ADULTO </w:t>
            </w:r>
            <w:r>
              <w:rPr>
                <w:color w:val="000000" w:themeColor="text1"/>
                <w:sz w:val="20"/>
                <w:szCs w:val="20"/>
              </w:rPr>
              <w:t xml:space="preserve">DEVERÁ FAZER AS LETRAS DO NOME DA CRIANÇA NA FOLHA, LETRAS GRANDES, DE FORMA, LETRA MAIÚSCULA BASTÃO.  </w:t>
            </w:r>
          </w:p>
          <w:p w:rsidR="00003D40" w:rsidRDefault="00003D40" w:rsidP="00003D40">
            <w:pPr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DEPOIS IR LHE DIZENDO OS NOMES DAS MESMAS. EM SEGUIDA INCENTIVAR SUA CRIANÇA A PICAR O PAPEL COLORIDO COM OS DEDINHOS E COLÁ-LOS NAS LETRAS.</w:t>
            </w:r>
          </w:p>
          <w:p w:rsidR="00003D40" w:rsidRDefault="00003D40" w:rsidP="00003D40">
            <w:pPr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LOGO DEPOIS, CONVERSE COM SUA CRIANÇA LHE PERGUNTANDO O QUE PODERIA COMEÇAR COM A LETRA DE SEU NOME, PEÇA PARA QUE DESENHE ISSO EM OUTRA FOLHA.</w:t>
            </w:r>
          </w:p>
          <w:p w:rsidR="00003D40" w:rsidRDefault="00003D40" w:rsidP="00003D40">
            <w:pPr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03D40" w:rsidRDefault="00003D40" w:rsidP="00003D40">
            <w:pPr>
              <w:ind w:left="36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</w:rPr>
              <w:t>EXEMPLO NA FOTO ABAIXO:</w:t>
            </w:r>
          </w:p>
          <w:p w:rsidR="003C59F3" w:rsidRDefault="003C59F3" w:rsidP="00003D40">
            <w:pPr>
              <w:ind w:left="36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3C59F3" w:rsidRDefault="003C59F3" w:rsidP="00003D40">
            <w:pPr>
              <w:ind w:left="36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3C59F3" w:rsidRDefault="003C59F3" w:rsidP="00003D40">
            <w:pPr>
              <w:ind w:left="36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6735C" w:rsidRPr="00003D40" w:rsidRDefault="00E6735C" w:rsidP="00003D40">
            <w:pPr>
              <w:ind w:left="36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2361A7F" wp14:editId="60A35A91">
                  <wp:extent cx="1130143" cy="1689735"/>
                  <wp:effectExtent l="5715" t="0" r="0" b="0"/>
                  <wp:docPr id="4" name="Imagem 4" descr="Relacio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cion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1915" cy="170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D40" w:rsidRPr="00003D40" w:rsidRDefault="00003D40" w:rsidP="00003D40">
            <w:pPr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10DFD" w:rsidRPr="00DA3963" w:rsidRDefault="003C59F3" w:rsidP="008261D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2F12DE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2F12DE"/>
                <w:sz w:val="20"/>
                <w:szCs w:val="20"/>
                <w:u w:val="single"/>
              </w:rPr>
              <w:t>CIRANDA</w:t>
            </w:r>
            <w:r w:rsidR="00710DFD" w:rsidRPr="00DA3963">
              <w:rPr>
                <w:rFonts w:cstheme="minorHAnsi"/>
                <w:b/>
                <w:color w:val="2F12DE"/>
                <w:sz w:val="20"/>
                <w:szCs w:val="20"/>
                <w:u w:val="single"/>
              </w:rPr>
              <w:t xml:space="preserve"> DOS ANIMAIS</w:t>
            </w:r>
          </w:p>
          <w:p w:rsidR="00710DFD" w:rsidRDefault="00710DFD" w:rsidP="00710DFD">
            <w:pPr>
              <w:ind w:left="295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MATERIAIS: </w:t>
            </w:r>
          </w:p>
          <w:p w:rsidR="00710DFD" w:rsidRDefault="00710DFD" w:rsidP="008261D9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NENHUM</w:t>
            </w:r>
          </w:p>
          <w:p w:rsidR="00710DFD" w:rsidRPr="00C50665" w:rsidRDefault="00710DFD" w:rsidP="00710DFD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0665">
              <w:rPr>
                <w:rFonts w:cstheme="minorHAnsi"/>
                <w:b/>
                <w:sz w:val="20"/>
                <w:szCs w:val="20"/>
              </w:rPr>
              <w:t>OBJETIVO E DESENVOLVIMENTO:</w:t>
            </w:r>
          </w:p>
          <w:p w:rsidR="00710DFD" w:rsidRDefault="00710DFD" w:rsidP="00710DFD">
            <w:pPr>
              <w:ind w:left="295"/>
              <w:jc w:val="both"/>
              <w:rPr>
                <w:sz w:val="20"/>
                <w:szCs w:val="20"/>
              </w:rPr>
            </w:pPr>
            <w:r w:rsidRPr="00867F95">
              <w:rPr>
                <w:sz w:val="20"/>
                <w:szCs w:val="20"/>
              </w:rPr>
              <w:t>ESTA ATIVIDADE TEM O OBJETIVO DE DESENVOLVER COORDENAÇÃO MOTORA AMPLA</w:t>
            </w:r>
            <w:r>
              <w:rPr>
                <w:sz w:val="20"/>
                <w:szCs w:val="20"/>
              </w:rPr>
              <w:t xml:space="preserve">, IMAGINAÇÃO </w:t>
            </w:r>
            <w:proofErr w:type="gramStart"/>
            <w:r>
              <w:rPr>
                <w:sz w:val="20"/>
                <w:szCs w:val="20"/>
              </w:rPr>
              <w:t>E  ORALIDADE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710DFD" w:rsidRDefault="00710DFD" w:rsidP="00710DFD">
            <w:pPr>
              <w:ind w:left="295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1F73E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O CONVITE É PARA QUE AS CRIANÇAS (E OS ADULTOS) SE DIVIRTAM IMITANDO OS ANIMAIS. COMECE COM OS ANIMAIS PREFERIDOS DAS CRIANÇAS E APROVEITE PARA APRESENTAR NOVOS. </w:t>
            </w:r>
          </w:p>
          <w:p w:rsidR="00710DFD" w:rsidRDefault="00710DFD" w:rsidP="00710DFD">
            <w:pPr>
              <w:ind w:left="295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1F73E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 xml:space="preserve">QUEM SABE IMITAR UMA CAPIVARA? </w:t>
            </w:r>
          </w:p>
          <w:p w:rsidR="00710DFD" w:rsidRDefault="00710DFD" w:rsidP="00710DFD">
            <w:pPr>
              <w:ind w:left="295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 w:rsidRPr="001F73E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>E UMA COBRA?</w:t>
            </w:r>
          </w:p>
          <w:p w:rsidR="00710DFD" w:rsidRDefault="00710DFD" w:rsidP="00710DFD">
            <w:pPr>
              <w:ind w:left="295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>UM MACACO?</w:t>
            </w:r>
          </w:p>
          <w:p w:rsidR="00710DFD" w:rsidRDefault="00710DFD" w:rsidP="00710DFD">
            <w:pPr>
              <w:ind w:left="295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  <w:t>VÁ SUGERINDO OUTROS AS CRIANÇAS ADORAM.</w:t>
            </w:r>
          </w:p>
          <w:p w:rsidR="00710DFD" w:rsidRDefault="00710DFD" w:rsidP="00710DFD">
            <w:pPr>
              <w:ind w:left="295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t-BR"/>
              </w:rPr>
            </w:pPr>
          </w:p>
          <w:p w:rsidR="00710DFD" w:rsidRDefault="00710DFD" w:rsidP="00710DFD">
            <w:pPr>
              <w:ind w:left="295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6FFC62D" wp14:editId="0D627017">
                  <wp:extent cx="1484555" cy="1344982"/>
                  <wp:effectExtent l="0" t="0" r="1905" b="7620"/>
                  <wp:docPr id="2" name="Imagem 2" descr="ciranda_animais_micho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randa_animais_micho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32" cy="134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FD" w:rsidRPr="00867F95" w:rsidRDefault="00710DFD" w:rsidP="00E6735C">
            <w:pPr>
              <w:ind w:left="2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IMITANDO COBRA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0" w:rsidRPr="008261D9" w:rsidRDefault="008261D9" w:rsidP="008261D9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VÍDEO: VAMOS CUIDAR DO MEIO AMBIENTE (</w:t>
            </w:r>
            <w:hyperlink r:id="rId10" w:history="1">
              <w:r w:rsidRPr="0069794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https://youtu.be/pT8Oh4307F8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</w:p>
          <w:p w:rsidR="00B91CA6" w:rsidRDefault="00B91CA6" w:rsidP="00B91CA6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710DFD" w:rsidRPr="008E6480" w:rsidRDefault="00710DFD" w:rsidP="00710D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2F12DE"/>
                <w:sz w:val="20"/>
                <w:szCs w:val="20"/>
                <w:u w:val="single"/>
              </w:rPr>
            </w:pPr>
            <w:r w:rsidRPr="008E6480">
              <w:rPr>
                <w:rFonts w:cstheme="minorHAnsi"/>
                <w:b/>
                <w:color w:val="2F12DE"/>
                <w:sz w:val="20"/>
                <w:szCs w:val="20"/>
                <w:u w:val="single"/>
              </w:rPr>
              <w:t>FORMAS GEOMÉTRICAS NO DIA A DIA</w:t>
            </w:r>
          </w:p>
          <w:p w:rsidR="00710DFD" w:rsidRDefault="00710DFD" w:rsidP="00710DF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MATERIAIS:</w:t>
            </w:r>
          </w:p>
          <w:p w:rsidR="00003D40" w:rsidRDefault="00710DFD" w:rsidP="00003D40">
            <w:pPr>
              <w:pStyle w:val="PargrafodaLista"/>
              <w:numPr>
                <w:ilvl w:val="0"/>
                <w:numId w:val="18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FOLHAS COM DESENHO DO CÍRCULO, QUADRADO, TIÂNGULO E RETÂNGULO.</w:t>
            </w:r>
          </w:p>
          <w:p w:rsidR="00710DFD" w:rsidRDefault="00710DFD" w:rsidP="00003D40">
            <w:pPr>
              <w:pStyle w:val="PargrafodaLista"/>
              <w:numPr>
                <w:ilvl w:val="0"/>
                <w:numId w:val="18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003D40">
              <w:rPr>
                <w:rFonts w:cstheme="minorHAnsi"/>
                <w:sz w:val="20"/>
                <w:szCs w:val="20"/>
              </w:rPr>
              <w:t>OBJETOS DIVERSOS QUE TENHA EM CASA E LEMBREM OU TENHAM SEMELHANÇA COM AS FORMAS DESENHADAS NAS FOLHAS.</w:t>
            </w:r>
          </w:p>
          <w:p w:rsidR="003C59F3" w:rsidRDefault="003C59F3" w:rsidP="003C59F3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710DFD" w:rsidRPr="003C59F3" w:rsidRDefault="00710DFD" w:rsidP="003C59F3">
            <w:pPr>
              <w:pStyle w:val="PargrafodaLista"/>
              <w:numPr>
                <w:ilvl w:val="0"/>
                <w:numId w:val="18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C59F3">
              <w:rPr>
                <w:rFonts w:cstheme="minorHAnsi"/>
                <w:b/>
                <w:sz w:val="20"/>
                <w:szCs w:val="20"/>
              </w:rPr>
              <w:t>OBJETIVO E DESENVOLVIMENTO:</w:t>
            </w:r>
          </w:p>
          <w:p w:rsidR="00710DFD" w:rsidRDefault="00710DFD" w:rsidP="00710DFD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TEM O OBJETIVO DE RECONHECER AS FORMAS GEOMÉTRICAS ATRAVÉS DA PERCEPÇÃO VISUAL E O TATO. </w:t>
            </w:r>
          </w:p>
          <w:p w:rsidR="00710DFD" w:rsidRDefault="00710DFD" w:rsidP="00710DFD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DEPOIS DE DESENHAR AS FORMAS NAS FOLHAS, COLOQUE-AS NO CHÃO E PEÇA PARA SUA CRIANÇA PROCURAR EM CASA OBJETOS QUE TENHAM SEMELHANÇA COM AS MESMAS, CASO ELA NÃO CONSIGA DE PRIMEIRO MOMENTO ESTUMULE-A MOSTRANDO AS FORMAS E SU</w:t>
            </w:r>
            <w:r w:rsidR="00E6735C">
              <w:rPr>
                <w:rFonts w:cstheme="minorHAnsi"/>
                <w:sz w:val="20"/>
                <w:szCs w:val="20"/>
              </w:rPr>
              <w:t>AS CARACTERÍSTICAS, POR EXEMPLO</w:t>
            </w:r>
            <w:r w:rsidR="003C59F3">
              <w:rPr>
                <w:rFonts w:cstheme="minorHAnsi"/>
                <w:sz w:val="20"/>
                <w:szCs w:val="20"/>
              </w:rPr>
              <w:t>: “</w:t>
            </w:r>
            <w:r>
              <w:rPr>
                <w:rFonts w:cstheme="minorHAnsi"/>
                <w:sz w:val="20"/>
                <w:szCs w:val="20"/>
              </w:rPr>
              <w:t>– OLHA FILHO ESTE É O CÍRCULO, ELE NÃO TEM NENHUMA PONTA, É REDONDO. O QUE TEMOS EM CASA QUE SE PARECE COM ELE??”</w:t>
            </w:r>
          </w:p>
          <w:p w:rsidR="00710DFD" w:rsidRDefault="00710DFD" w:rsidP="00710DFD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OUTRA SUGESTÃO SERIA VOCÊ ADULTO JÁ SEPARAR OS OBJETOS, </w:t>
            </w:r>
            <w:r>
              <w:rPr>
                <w:rFonts w:cstheme="minorHAnsi"/>
                <w:sz w:val="20"/>
                <w:szCs w:val="20"/>
              </w:rPr>
              <w:lastRenderedPageBreak/>
              <w:t>MAS MISTURÁ-LOS APENAS PARA QUE A CRIANÇA OS SEPARE, PORÉM</w:t>
            </w:r>
            <w:r w:rsidR="003C59F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É MAIS DIVERTIDO INCENTIVAR SUA CRIANÇA A ENCONTRÁ-</w:t>
            </w:r>
            <w:proofErr w:type="gramStart"/>
            <w:r>
              <w:rPr>
                <w:rFonts w:cstheme="minorHAnsi"/>
                <w:sz w:val="20"/>
                <w:szCs w:val="20"/>
              </w:rPr>
              <w:t>LOS  DENTRO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DA PRÓPRIA CASA.</w:t>
            </w:r>
          </w:p>
          <w:p w:rsidR="003C59F3" w:rsidRDefault="003C59F3" w:rsidP="00710DFD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</w:p>
          <w:p w:rsidR="00710DFD" w:rsidRPr="003C59F3" w:rsidRDefault="00710DFD" w:rsidP="003C59F3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A3963">
              <w:rPr>
                <w:rFonts w:cstheme="minorHAnsi"/>
                <w:b/>
                <w:sz w:val="20"/>
                <w:szCs w:val="20"/>
              </w:rPr>
              <w:t xml:space="preserve">EXEMPLO NA FOTO ABAIXO: </w:t>
            </w:r>
          </w:p>
          <w:p w:rsidR="00710DFD" w:rsidRDefault="00710DFD" w:rsidP="00710DFD">
            <w:pPr>
              <w:pStyle w:val="PargrafodaLista"/>
              <w:ind w:left="176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DC6A6ED" wp14:editId="28FEC244">
                  <wp:extent cx="1904665" cy="2762250"/>
                  <wp:effectExtent l="0" t="0" r="635" b="0"/>
                  <wp:docPr id="3" name="Imagem 3" descr="http://1.bp.blogspot.com/-c2jsJuVkXX0/UomPbUBpSjI/AAAAAAAAB4E/8iVHoLJRHes/s1600/63047_346378582149457_1995151675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c2jsJuVkXX0/UomPbUBpSjI/AAAAAAAAB4E/8iVHoLJRHes/s1600/63047_346378582149457_1995151675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24166" cy="279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FD" w:rsidRPr="00B91CA6" w:rsidRDefault="00710DFD" w:rsidP="00B91CA6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630F" w:rsidRDefault="0080630F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426B18" w:rsidRDefault="00426B18" w:rsidP="00426B1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26B18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426B18">
            <w:pPr>
              <w:pStyle w:val="PargrafodaLista"/>
              <w:numPr>
                <w:ilvl w:val="0"/>
                <w:numId w:val="9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26B18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CD715D"/>
    <w:multiLevelType w:val="hybridMultilevel"/>
    <w:tmpl w:val="B6429B7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0C66EB"/>
    <w:multiLevelType w:val="hybridMultilevel"/>
    <w:tmpl w:val="96AE311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7"/>
  </w:num>
  <w:num w:numId="5">
    <w:abstractNumId w:val="5"/>
  </w:num>
  <w:num w:numId="6">
    <w:abstractNumId w:val="9"/>
  </w:num>
  <w:num w:numId="7">
    <w:abstractNumId w:val="14"/>
  </w:num>
  <w:num w:numId="8">
    <w:abstractNumId w:val="18"/>
  </w:num>
  <w:num w:numId="9">
    <w:abstractNumId w:val="15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7131D"/>
    <w:rsid w:val="00286B50"/>
    <w:rsid w:val="002A29BE"/>
    <w:rsid w:val="003216D9"/>
    <w:rsid w:val="003B5694"/>
    <w:rsid w:val="003C59F3"/>
    <w:rsid w:val="003F70DA"/>
    <w:rsid w:val="00402DF1"/>
    <w:rsid w:val="00426B18"/>
    <w:rsid w:val="004518C0"/>
    <w:rsid w:val="004A4797"/>
    <w:rsid w:val="004B0B52"/>
    <w:rsid w:val="005373CB"/>
    <w:rsid w:val="006D0794"/>
    <w:rsid w:val="006F0759"/>
    <w:rsid w:val="00703D17"/>
    <w:rsid w:val="00710DFD"/>
    <w:rsid w:val="0079717A"/>
    <w:rsid w:val="0080630F"/>
    <w:rsid w:val="00823958"/>
    <w:rsid w:val="008261D9"/>
    <w:rsid w:val="0085563C"/>
    <w:rsid w:val="00867F95"/>
    <w:rsid w:val="008F65C0"/>
    <w:rsid w:val="00936348"/>
    <w:rsid w:val="009E7699"/>
    <w:rsid w:val="009F09D2"/>
    <w:rsid w:val="00AE7C4B"/>
    <w:rsid w:val="00B91CA6"/>
    <w:rsid w:val="00C50665"/>
    <w:rsid w:val="00CF1E79"/>
    <w:rsid w:val="00D72FF1"/>
    <w:rsid w:val="00D92BD1"/>
    <w:rsid w:val="00E6735C"/>
    <w:rsid w:val="00E90986"/>
    <w:rsid w:val="00EE244C"/>
    <w:rsid w:val="00EF08D2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4E88DC-6917-4987-854E-DD4E4FA6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mpojunto.com/2018/07/03/chao-e-lava-aventura-deliciosa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outu.be/u9LvPACZQCw" TargetMode="External"/><Relationship Id="rId10" Type="http://schemas.openxmlformats.org/officeDocument/2006/relationships/hyperlink" Target="https://youtu.be/pT8Oh4307F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14</cp:revision>
  <dcterms:created xsi:type="dcterms:W3CDTF">2020-05-03T16:47:00Z</dcterms:created>
  <dcterms:modified xsi:type="dcterms:W3CDTF">2020-06-15T13:14:00Z</dcterms:modified>
</cp:coreProperties>
</file>